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9F3A03" w14:textId="3EA133E6" w:rsidR="00704A76" w:rsidRDefault="00765026">
      <w:r>
        <w:rPr>
          <w:noProof/>
        </w:rPr>
        <w:drawing>
          <wp:anchor distT="0" distB="0" distL="114300" distR="114300" simplePos="0" relativeHeight="251658240" behindDoc="0" locked="0" layoutInCell="1" allowOverlap="1" wp14:anchorId="4950E61B" wp14:editId="691AA389">
            <wp:simplePos x="0" y="0"/>
            <wp:positionH relativeFrom="margin">
              <wp:posOffset>-772883</wp:posOffset>
            </wp:positionH>
            <wp:positionV relativeFrom="margin">
              <wp:posOffset>-756920</wp:posOffset>
            </wp:positionV>
            <wp:extent cx="9695180" cy="7287260"/>
            <wp:effectExtent l="0" t="0" r="0" b="2540"/>
            <wp:wrapSquare wrapText="bothSides"/>
            <wp:docPr id="17604408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440834" name="Picture 176044083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5180" cy="728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4A76" w:rsidSect="0076502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026"/>
    <w:rsid w:val="00704A76"/>
    <w:rsid w:val="00765026"/>
    <w:rsid w:val="00947499"/>
    <w:rsid w:val="00A17F81"/>
    <w:rsid w:val="00E2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E9CEC"/>
  <w15:chartTrackingRefBased/>
  <w15:docId w15:val="{8FD81555-224A-2444-97C4-55BD4032C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50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50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50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50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50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50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50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50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50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50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50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50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50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50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50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50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50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50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50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50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50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50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50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50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50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50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50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50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502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Russell, Michelle Marie</dc:creator>
  <cp:keywords/>
  <dc:description/>
  <cp:lastModifiedBy>Russell, Michelle Marie</cp:lastModifiedBy>
  <cp:revision>1</cp:revision>
  <dcterms:created xsi:type="dcterms:W3CDTF">2026-02-19T14:41:00Z</dcterms:created>
  <dcterms:modified xsi:type="dcterms:W3CDTF">2026-02-19T14:43:00Z</dcterms:modified>
</cp:coreProperties>
</file>