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5F06D" w14:textId="0F064DD7" w:rsidR="00704A76" w:rsidRDefault="00B95FE6">
      <w:pPr>
        <w:rPr>
          <w:noProof/>
        </w:rPr>
      </w:pPr>
      <w:r>
        <w:rPr>
          <w:noProof/>
        </w:rPr>
        <w:drawing>
          <wp:inline distT="0" distB="0" distL="0" distR="0" wp14:anchorId="7FE4E7E0" wp14:editId="0C9C0281">
            <wp:extent cx="5943600" cy="5029200"/>
            <wp:effectExtent l="0" t="0" r="0" b="0"/>
            <wp:docPr id="1152503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03754" name="Picture 11525037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DB12" w14:textId="353AC702" w:rsidR="00B95FE6" w:rsidRPr="00B95FE6" w:rsidRDefault="00B95FE6" w:rsidP="00B95FE6">
      <w:pPr>
        <w:rPr>
          <w:sz w:val="36"/>
          <w:szCs w:val="36"/>
        </w:rPr>
      </w:pPr>
      <w:r w:rsidRPr="00B95FE6">
        <w:rPr>
          <w:sz w:val="36"/>
          <w:szCs w:val="36"/>
        </w:rPr>
        <w:t xml:space="preserve">Use a text box to insert details </w:t>
      </w:r>
    </w:p>
    <w:p w14:paraId="6C047FF3" w14:textId="77777777" w:rsidR="00B95FE6" w:rsidRDefault="00B95FE6" w:rsidP="00B95FE6">
      <w:pPr>
        <w:rPr>
          <w:noProof/>
        </w:rPr>
      </w:pPr>
    </w:p>
    <w:p w14:paraId="3278AC1C" w14:textId="77777777" w:rsidR="00B95FE6" w:rsidRDefault="00B95FE6" w:rsidP="00B95FE6">
      <w:pPr>
        <w:jc w:val="center"/>
      </w:pPr>
    </w:p>
    <w:p w14:paraId="242E07CC" w14:textId="77777777" w:rsidR="00B95FE6" w:rsidRDefault="00B95FE6" w:rsidP="00B95FE6">
      <w:pPr>
        <w:jc w:val="center"/>
      </w:pPr>
    </w:p>
    <w:p w14:paraId="042B27DD" w14:textId="77777777" w:rsidR="00B95FE6" w:rsidRPr="00B95FE6" w:rsidRDefault="00B95FE6" w:rsidP="00B95FE6">
      <w:pPr>
        <w:jc w:val="center"/>
      </w:pPr>
    </w:p>
    <w:sectPr w:rsidR="00B95FE6" w:rsidRPr="00B95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FE6"/>
    <w:rsid w:val="00704A76"/>
    <w:rsid w:val="008C74C8"/>
    <w:rsid w:val="00947499"/>
    <w:rsid w:val="00A17F81"/>
    <w:rsid w:val="00B95FE6"/>
    <w:rsid w:val="00C600B8"/>
    <w:rsid w:val="00E2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DD227B"/>
  <w15:chartTrackingRefBased/>
  <w15:docId w15:val="{23552F41-3921-FA45-A22A-5A143D55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5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F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5F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F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5F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5F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F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5F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F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F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F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F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5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5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5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5F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5F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5F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5F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5F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5F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Russell, Michelle Marie</dc:creator>
  <cp:keywords/>
  <dc:description/>
  <cp:lastModifiedBy>Russell, Michelle Marie</cp:lastModifiedBy>
  <cp:revision>2</cp:revision>
  <dcterms:created xsi:type="dcterms:W3CDTF">2026-02-19T14:46:00Z</dcterms:created>
  <dcterms:modified xsi:type="dcterms:W3CDTF">2026-06-03T13:43:00Z</dcterms:modified>
</cp:coreProperties>
</file>