
<file path=[Content_Types].xml><?xml version="1.0" encoding="utf-8"?>
<Types xmlns="http://schemas.openxmlformats.org/package/2006/content-types">
  <Default Extension="CBQkpQqS5SNvosKGaZbi2cBqFw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F57C05" w14:textId="194113EF" w:rsidR="00E46700" w:rsidRDefault="001974D2">
      <w:pPr>
        <w:rPr>
          <w:b/>
          <w:bCs/>
          <w:sz w:val="36"/>
          <w:szCs w:val="36"/>
        </w:rPr>
      </w:pPr>
      <w:r w:rsidRPr="00712EF5">
        <w:rPr>
          <w:b/>
          <w:bCs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EF663A1" wp14:editId="3594A138">
                <wp:simplePos x="0" y="0"/>
                <wp:positionH relativeFrom="column">
                  <wp:posOffset>1247775</wp:posOffset>
                </wp:positionH>
                <wp:positionV relativeFrom="paragraph">
                  <wp:posOffset>400050</wp:posOffset>
                </wp:positionV>
                <wp:extent cx="4638675" cy="981075"/>
                <wp:effectExtent l="0" t="0" r="28575" b="28575"/>
                <wp:wrapSquare wrapText="bothSides"/>
                <wp:docPr id="73030014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38675" cy="981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B67843" w14:textId="6A852B51" w:rsidR="00712EF5" w:rsidRPr="009F6304" w:rsidRDefault="00617896" w:rsidP="00712EF5">
                            <w:pPr>
                              <w:jc w:val="center"/>
                              <w:rPr>
                                <w:rFonts w:ascii="Bahnschrift SemiBold" w:hAnsi="Bahnschrift SemiBold"/>
                                <w:sz w:val="36"/>
                                <w:szCs w:val="36"/>
                              </w:rPr>
                            </w:pPr>
                            <w:r w:rsidRPr="009F6304">
                              <w:rPr>
                                <w:rFonts w:ascii="Bahnschrift SemiBold" w:hAnsi="Bahnschrift SemiBold"/>
                                <w:sz w:val="36"/>
                                <w:szCs w:val="36"/>
                              </w:rPr>
                              <w:t>CEF GREATER BALTIMORE CHAPTER</w:t>
                            </w:r>
                          </w:p>
                          <w:p w14:paraId="33BE4F14" w14:textId="75E8BD6A" w:rsidR="00617896" w:rsidRPr="007929A4" w:rsidRDefault="00617896" w:rsidP="00712EF5">
                            <w:pPr>
                              <w:jc w:val="center"/>
                              <w:rPr>
                                <w:rFonts w:ascii="Bahnschrift SemiBold" w:hAnsi="Bahnschrift SemiBold"/>
                                <w:sz w:val="72"/>
                                <w:szCs w:val="72"/>
                              </w:rPr>
                            </w:pPr>
                            <w:r w:rsidRPr="007929A4">
                              <w:rPr>
                                <w:rFonts w:ascii="Bahnschrift SemiBold" w:hAnsi="Bahnschrift SemiBold"/>
                                <w:sz w:val="72"/>
                                <w:szCs w:val="72"/>
                              </w:rPr>
                              <w:t>PRESENTS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F663A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98.25pt;margin-top:31.5pt;width:365.25pt;height:77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">
                <v:textbox>
                  <w:txbxContent>
                    <w:p w14:paraId="1FB67843" w14:textId="6A852B51" w:rsidR="00712EF5" w:rsidRPr="009F6304" w:rsidRDefault="00617896" w:rsidP="00712EF5">
                      <w:pPr>
                        <w:jc w:val="center"/>
                        <w:rPr>
                          <w:rFonts w:ascii="Bahnschrift SemiBold" w:hAnsi="Bahnschrift SemiBold"/>
                          <w:sz w:val="36"/>
                          <w:szCs w:val="36"/>
                        </w:rPr>
                      </w:pPr>
                      <w:r w:rsidRPr="009F6304">
                        <w:rPr>
                          <w:rFonts w:ascii="Bahnschrift SemiBold" w:hAnsi="Bahnschrift SemiBold"/>
                          <w:sz w:val="36"/>
                          <w:szCs w:val="36"/>
                        </w:rPr>
                        <w:t>CEF GREATER BALTIMORE CHAPTER</w:t>
                      </w:r>
                    </w:p>
                    <w:p w14:paraId="33BE4F14" w14:textId="75E8BD6A" w:rsidR="00617896" w:rsidRPr="007929A4" w:rsidRDefault="00617896" w:rsidP="00712EF5">
                      <w:pPr>
                        <w:jc w:val="center"/>
                        <w:rPr>
                          <w:rFonts w:ascii="Bahnschrift SemiBold" w:hAnsi="Bahnschrift SemiBold"/>
                          <w:sz w:val="72"/>
                          <w:szCs w:val="72"/>
                        </w:rPr>
                      </w:pPr>
                      <w:r w:rsidRPr="007929A4">
                        <w:rPr>
                          <w:rFonts w:ascii="Bahnschrift SemiBold" w:hAnsi="Bahnschrift SemiBold"/>
                          <w:sz w:val="72"/>
                          <w:szCs w:val="72"/>
                        </w:rPr>
                        <w:t>PRESENTS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210A62">
        <w:rPr>
          <w:b/>
          <w:bCs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AD49A9C" wp14:editId="1E077722">
                <wp:simplePos x="0" y="0"/>
                <wp:positionH relativeFrom="column">
                  <wp:posOffset>1514475</wp:posOffset>
                </wp:positionH>
                <wp:positionV relativeFrom="paragraph">
                  <wp:posOffset>3121025</wp:posOffset>
                </wp:positionV>
                <wp:extent cx="4305300" cy="6000750"/>
                <wp:effectExtent l="0" t="0" r="19050" b="19050"/>
                <wp:wrapSquare wrapText="bothSides"/>
                <wp:docPr id="71683855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05300" cy="6000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DA7064" w14:textId="27B901E9" w:rsidR="00210A62" w:rsidRPr="000B111A" w:rsidRDefault="00460CBF" w:rsidP="00210A62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  </w:t>
                            </w:r>
                            <w:r w:rsidR="00210A62" w:rsidRPr="000B111A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Series 1 Jesus: God Who Cares for People</w:t>
                            </w:r>
                          </w:p>
                          <w:p w14:paraId="2FB7E22A" w14:textId="77777777" w:rsidR="00CF2DA9" w:rsidRPr="00CF2DA9" w:rsidRDefault="00210A62" w:rsidP="00CF2DA9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CF2DA9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All that She Had (Gladys Aylward)</w:t>
                            </w:r>
                          </w:p>
                          <w:p w14:paraId="6A1686C4" w14:textId="3C6C28EB" w:rsidR="00210A62" w:rsidRPr="00CF2DA9" w:rsidRDefault="00210A62" w:rsidP="00CF2DA9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CF2DA9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Missions Story</w:t>
                            </w:r>
                          </w:p>
                          <w:p w14:paraId="4A21EA97" w14:textId="5D3291F5" w:rsidR="00C418C8" w:rsidRPr="00CF2DA9" w:rsidRDefault="00C418C8" w:rsidP="00C418C8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CF2DA9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Series 2 God: The One Who Knows My Heart </w:t>
                            </w:r>
                          </w:p>
                          <w:p w14:paraId="123172A8" w14:textId="77777777" w:rsidR="00C418C8" w:rsidRPr="001673C6" w:rsidRDefault="00C418C8" w:rsidP="001673C6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1673C6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Lottie Moon – Missions Story</w:t>
                            </w:r>
                          </w:p>
                          <w:p w14:paraId="0E085BAB" w14:textId="188E65A3" w:rsidR="00C418C8" w:rsidRPr="001673C6" w:rsidRDefault="00C418C8" w:rsidP="00C418C8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1673C6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Christmas Party</w:t>
                            </w:r>
                            <w:r w:rsidR="001673C6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1673C6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— Good News of Great Joy</w:t>
                            </w:r>
                          </w:p>
                          <w:p w14:paraId="71B17148" w14:textId="0E7423CF" w:rsidR="00C418C8" w:rsidRDefault="00C418C8" w:rsidP="001673C6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1673C6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OR The Hope of Three Trees</w:t>
                            </w:r>
                          </w:p>
                          <w:p w14:paraId="1B2D54D4" w14:textId="147B441B" w:rsidR="00D7497F" w:rsidRPr="00D7497F" w:rsidRDefault="00D7497F" w:rsidP="00D7497F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D7497F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Series 3 God: The One to Follow</w:t>
                            </w:r>
                          </w:p>
                          <w:p w14:paraId="351C12AC" w14:textId="6E3A8EF2" w:rsidR="00D7497F" w:rsidRPr="00D7497F" w:rsidRDefault="00D7497F" w:rsidP="00D7497F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D7497F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Pete Menjares – Missions Story</w:t>
                            </w:r>
                          </w:p>
                          <w:p w14:paraId="281636DB" w14:textId="381CE319" w:rsidR="00EE047B" w:rsidRPr="00B736A1" w:rsidRDefault="00EE047B" w:rsidP="00EE047B">
                            <w:pPr>
                              <w:pStyle w:val="NoSpacing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B736A1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Series 4</w:t>
                            </w:r>
                            <w:r w:rsidR="00B736A1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God</w:t>
                            </w:r>
                            <w:r w:rsidRPr="00B736A1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Protects His People: </w:t>
                            </w:r>
                          </w:p>
                          <w:p w14:paraId="02439D95" w14:textId="178BD327" w:rsidR="00EE047B" w:rsidRPr="00B736A1" w:rsidRDefault="00B736A1" w:rsidP="00EE047B">
                            <w:pPr>
                              <w:pStyle w:val="NoSpacing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                </w:t>
                            </w:r>
                            <w:r w:rsidR="00EA6B5C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   </w:t>
                            </w:r>
                            <w:r w:rsidR="00EE047B" w:rsidRPr="00B736A1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The Life of Esther </w:t>
                            </w:r>
                          </w:p>
                          <w:p w14:paraId="77011D7D" w14:textId="77777777" w:rsidR="00EE047B" w:rsidRPr="00EE047B" w:rsidRDefault="00EE047B" w:rsidP="00B736A1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EE047B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Robert Foster – Missionary Story</w:t>
                            </w:r>
                          </w:p>
                          <w:p w14:paraId="00D545BE" w14:textId="77777777" w:rsidR="00EE047B" w:rsidRPr="00EE047B" w:rsidRDefault="00EE047B" w:rsidP="00EE047B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EE047B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Easter Party— Because God Loves You</w:t>
                            </w:r>
                          </w:p>
                          <w:p w14:paraId="2CA7E1AC" w14:textId="57B5B058" w:rsidR="00EE047B" w:rsidRPr="00B866ED" w:rsidRDefault="00EE047B" w:rsidP="00EE047B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B866ED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5-Day Club Jesus My Savior and Friend </w:t>
                            </w:r>
                          </w:p>
                          <w:p w14:paraId="72ED784F" w14:textId="4BE5FE45" w:rsidR="00D7497F" w:rsidRDefault="002028AE" w:rsidP="002028AE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B866ED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Operation Auca – Missionary Stor</w:t>
                            </w:r>
                            <w:r w:rsidR="001974D2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y</w:t>
                            </w:r>
                          </w:p>
                          <w:p w14:paraId="16D323F7" w14:textId="2E635448" w:rsidR="001974D2" w:rsidRPr="00175C88" w:rsidRDefault="001974D2" w:rsidP="002028AE">
                            <w:pPr>
                              <w:jc w:val="center"/>
                              <w:rPr>
                                <w:rFonts w:ascii="Constantia" w:hAnsi="Constantia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175C88">
                              <w:rPr>
                                <w:rFonts w:ascii="Constantia" w:hAnsi="Constantia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COMING SOON TO </w:t>
                            </w:r>
                            <w:r w:rsidR="00175C88">
                              <w:rPr>
                                <w:rFonts w:ascii="Constantia" w:hAnsi="Constantia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A </w:t>
                            </w:r>
                            <w:r w:rsidRPr="00175C88">
                              <w:rPr>
                                <w:rFonts w:ascii="Constantia" w:hAnsi="Constantia"/>
                                <w:b/>
                                <w:bCs/>
                                <w:sz w:val="36"/>
                                <w:szCs w:val="36"/>
                              </w:rPr>
                              <w:t>GOOD NEWS CLUB NEAR YOU!</w:t>
                            </w:r>
                          </w:p>
                          <w:p w14:paraId="031351D5" w14:textId="77777777" w:rsidR="001974D2" w:rsidRDefault="001974D2" w:rsidP="002028AE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5DED1702" w14:textId="77777777" w:rsidR="00445254" w:rsidRPr="001673C6" w:rsidRDefault="00445254" w:rsidP="00445254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0A71E0FA" w14:textId="77777777" w:rsidR="00C418C8" w:rsidRPr="00C418C8" w:rsidRDefault="00C418C8" w:rsidP="00C418C8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4FA4A55E" w14:textId="77777777" w:rsidR="00C418C8" w:rsidRPr="00B866ED" w:rsidRDefault="00C418C8" w:rsidP="00C418C8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  <w:p w14:paraId="35B7A3AD" w14:textId="7ED0EB29" w:rsidR="00210A62" w:rsidRDefault="00210A62" w:rsidP="00210A6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D49A9C" id="_x0000_s1027" type="#_x0000_t202" style="position:absolute;margin-left:119.25pt;margin-top:245.75pt;width:339pt;height:472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">
                <v:textbox>
                  <w:txbxContent>
                    <w:p w14:paraId="2FDA7064" w14:textId="27B901E9" w:rsidR="00210A62" w:rsidRPr="000B111A" w:rsidRDefault="00460CBF" w:rsidP="00210A62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   </w:t>
                      </w:r>
                      <w:r w:rsidR="00210A62" w:rsidRPr="000B111A">
                        <w:rPr>
                          <w:b/>
                          <w:bCs/>
                          <w:sz w:val="32"/>
                          <w:szCs w:val="32"/>
                        </w:rPr>
                        <w:t>Series 1 Jesus: God Who Cares for People</w:t>
                      </w:r>
                    </w:p>
                    <w:p w14:paraId="2FB7E22A" w14:textId="77777777" w:rsidR="00CF2DA9" w:rsidRPr="00CF2DA9" w:rsidRDefault="00210A62" w:rsidP="00CF2DA9">
                      <w:pPr>
                        <w:pStyle w:val="NoSpacing"/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CF2DA9">
                        <w:rPr>
                          <w:b/>
                          <w:bCs/>
                          <w:sz w:val="32"/>
                          <w:szCs w:val="32"/>
                        </w:rPr>
                        <w:t>All that She Had (Gladys Aylward)</w:t>
                      </w:r>
                    </w:p>
                    <w:p w14:paraId="6A1686C4" w14:textId="3C6C28EB" w:rsidR="00210A62" w:rsidRPr="00CF2DA9" w:rsidRDefault="00210A62" w:rsidP="00CF2DA9">
                      <w:pPr>
                        <w:pStyle w:val="NoSpacing"/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CF2DA9">
                        <w:rPr>
                          <w:b/>
                          <w:bCs/>
                          <w:sz w:val="32"/>
                          <w:szCs w:val="32"/>
                        </w:rPr>
                        <w:t>Missions Story</w:t>
                      </w:r>
                    </w:p>
                    <w:p w14:paraId="4A21EA97" w14:textId="5D3291F5" w:rsidR="00C418C8" w:rsidRPr="00CF2DA9" w:rsidRDefault="00C418C8" w:rsidP="00C418C8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CF2DA9">
                        <w:rPr>
                          <w:b/>
                          <w:bCs/>
                          <w:sz w:val="32"/>
                          <w:szCs w:val="32"/>
                        </w:rPr>
                        <w:t xml:space="preserve">Series 2 God: The One Who Knows My Heart </w:t>
                      </w:r>
                    </w:p>
                    <w:p w14:paraId="123172A8" w14:textId="77777777" w:rsidR="00C418C8" w:rsidRPr="001673C6" w:rsidRDefault="00C418C8" w:rsidP="001673C6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1673C6">
                        <w:rPr>
                          <w:b/>
                          <w:bCs/>
                          <w:sz w:val="32"/>
                          <w:szCs w:val="32"/>
                        </w:rPr>
                        <w:t>Lottie Moon – Missions Story</w:t>
                      </w:r>
                    </w:p>
                    <w:p w14:paraId="0E085BAB" w14:textId="188E65A3" w:rsidR="00C418C8" w:rsidRPr="001673C6" w:rsidRDefault="00C418C8" w:rsidP="00C418C8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1673C6">
                        <w:rPr>
                          <w:b/>
                          <w:bCs/>
                          <w:sz w:val="32"/>
                          <w:szCs w:val="32"/>
                        </w:rPr>
                        <w:t>Christmas Party</w:t>
                      </w:r>
                      <w:r w:rsidR="001673C6">
                        <w:rPr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Pr="001673C6">
                        <w:rPr>
                          <w:b/>
                          <w:bCs/>
                          <w:sz w:val="32"/>
                          <w:szCs w:val="32"/>
                        </w:rPr>
                        <w:t>— Good News of Great Joy</w:t>
                      </w:r>
                    </w:p>
                    <w:p w14:paraId="71B17148" w14:textId="0E7423CF" w:rsidR="00C418C8" w:rsidRDefault="00C418C8" w:rsidP="001673C6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1673C6">
                        <w:rPr>
                          <w:b/>
                          <w:bCs/>
                          <w:sz w:val="32"/>
                          <w:szCs w:val="32"/>
                        </w:rPr>
                        <w:t>OR The Hope of Three Trees</w:t>
                      </w:r>
                    </w:p>
                    <w:p w14:paraId="1B2D54D4" w14:textId="147B441B" w:rsidR="00D7497F" w:rsidRPr="00D7497F" w:rsidRDefault="00D7497F" w:rsidP="00D7497F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D7497F">
                        <w:rPr>
                          <w:b/>
                          <w:bCs/>
                          <w:sz w:val="32"/>
                          <w:szCs w:val="32"/>
                        </w:rPr>
                        <w:t>Series 3 God: The One to Follow</w:t>
                      </w:r>
                    </w:p>
                    <w:p w14:paraId="351C12AC" w14:textId="6E3A8EF2" w:rsidR="00D7497F" w:rsidRPr="00D7497F" w:rsidRDefault="00D7497F" w:rsidP="00D7497F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D7497F">
                        <w:rPr>
                          <w:b/>
                          <w:bCs/>
                          <w:sz w:val="32"/>
                          <w:szCs w:val="32"/>
                        </w:rPr>
                        <w:t>Pete Menjares – Missions Story</w:t>
                      </w:r>
                    </w:p>
                    <w:p w14:paraId="281636DB" w14:textId="381CE319" w:rsidR="00EE047B" w:rsidRPr="00B736A1" w:rsidRDefault="00EE047B" w:rsidP="00EE047B">
                      <w:pPr>
                        <w:pStyle w:val="NoSpacing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B736A1">
                        <w:rPr>
                          <w:b/>
                          <w:bCs/>
                          <w:sz w:val="32"/>
                          <w:szCs w:val="32"/>
                        </w:rPr>
                        <w:t>Series 4</w:t>
                      </w:r>
                      <w:r w:rsidR="00B736A1">
                        <w:rPr>
                          <w:b/>
                          <w:bCs/>
                          <w:sz w:val="32"/>
                          <w:szCs w:val="32"/>
                        </w:rPr>
                        <w:t xml:space="preserve"> God</w:t>
                      </w:r>
                      <w:r w:rsidRPr="00B736A1">
                        <w:rPr>
                          <w:b/>
                          <w:bCs/>
                          <w:sz w:val="32"/>
                          <w:szCs w:val="32"/>
                        </w:rPr>
                        <w:t xml:space="preserve"> Protects His People: </w:t>
                      </w:r>
                    </w:p>
                    <w:p w14:paraId="02439D95" w14:textId="178BD327" w:rsidR="00EE047B" w:rsidRPr="00B736A1" w:rsidRDefault="00B736A1" w:rsidP="00EE047B">
                      <w:pPr>
                        <w:pStyle w:val="NoSpacing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                 </w:t>
                      </w:r>
                      <w:r w:rsidR="00EA6B5C">
                        <w:rPr>
                          <w:b/>
                          <w:bCs/>
                          <w:sz w:val="32"/>
                          <w:szCs w:val="32"/>
                        </w:rPr>
                        <w:t xml:space="preserve">    </w:t>
                      </w:r>
                      <w:r w:rsidR="00EE047B" w:rsidRPr="00B736A1">
                        <w:rPr>
                          <w:b/>
                          <w:bCs/>
                          <w:sz w:val="32"/>
                          <w:szCs w:val="32"/>
                        </w:rPr>
                        <w:t xml:space="preserve">The Life of Esther </w:t>
                      </w:r>
                    </w:p>
                    <w:p w14:paraId="77011D7D" w14:textId="77777777" w:rsidR="00EE047B" w:rsidRPr="00EE047B" w:rsidRDefault="00EE047B" w:rsidP="00B736A1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EE047B">
                        <w:rPr>
                          <w:b/>
                          <w:bCs/>
                          <w:sz w:val="32"/>
                          <w:szCs w:val="32"/>
                        </w:rPr>
                        <w:t>Robert Foster – Missionary Story</w:t>
                      </w:r>
                    </w:p>
                    <w:p w14:paraId="00D545BE" w14:textId="77777777" w:rsidR="00EE047B" w:rsidRPr="00EE047B" w:rsidRDefault="00EE047B" w:rsidP="00EE047B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EE047B">
                        <w:rPr>
                          <w:b/>
                          <w:bCs/>
                          <w:sz w:val="32"/>
                          <w:szCs w:val="32"/>
                        </w:rPr>
                        <w:t xml:space="preserve"> Easter Party— Because God Loves You</w:t>
                      </w:r>
                    </w:p>
                    <w:p w14:paraId="2CA7E1AC" w14:textId="57B5B058" w:rsidR="00EE047B" w:rsidRPr="00B866ED" w:rsidRDefault="00EE047B" w:rsidP="00EE047B">
                      <w:pPr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 w:rsidRPr="00B866ED">
                        <w:rPr>
                          <w:b/>
                          <w:bCs/>
                          <w:sz w:val="36"/>
                          <w:szCs w:val="36"/>
                        </w:rPr>
                        <w:t xml:space="preserve">5-Day Club Jesus My Savior and Friend </w:t>
                      </w:r>
                    </w:p>
                    <w:p w14:paraId="72ED784F" w14:textId="4BE5FE45" w:rsidR="00D7497F" w:rsidRDefault="002028AE" w:rsidP="002028AE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 w:rsidRPr="00B866ED">
                        <w:rPr>
                          <w:b/>
                          <w:bCs/>
                          <w:sz w:val="36"/>
                          <w:szCs w:val="36"/>
                        </w:rPr>
                        <w:t>Operation Auca – Missionary Stor</w:t>
                      </w:r>
                      <w:r w:rsidR="001974D2">
                        <w:rPr>
                          <w:b/>
                          <w:bCs/>
                          <w:sz w:val="36"/>
                          <w:szCs w:val="36"/>
                        </w:rPr>
                        <w:t>y</w:t>
                      </w:r>
                    </w:p>
                    <w:p w14:paraId="16D323F7" w14:textId="2E635448" w:rsidR="001974D2" w:rsidRPr="00175C88" w:rsidRDefault="001974D2" w:rsidP="002028AE">
                      <w:pPr>
                        <w:jc w:val="center"/>
                        <w:rPr>
                          <w:rFonts w:ascii="Constantia" w:hAnsi="Constantia"/>
                          <w:b/>
                          <w:bCs/>
                          <w:sz w:val="36"/>
                          <w:szCs w:val="36"/>
                        </w:rPr>
                      </w:pPr>
                      <w:r w:rsidRPr="00175C88">
                        <w:rPr>
                          <w:rFonts w:ascii="Constantia" w:hAnsi="Constantia"/>
                          <w:b/>
                          <w:bCs/>
                          <w:sz w:val="36"/>
                          <w:szCs w:val="36"/>
                        </w:rPr>
                        <w:t xml:space="preserve">COMING SOON TO </w:t>
                      </w:r>
                      <w:r w:rsidR="00175C88">
                        <w:rPr>
                          <w:rFonts w:ascii="Constantia" w:hAnsi="Constantia"/>
                          <w:b/>
                          <w:bCs/>
                          <w:sz w:val="36"/>
                          <w:szCs w:val="36"/>
                        </w:rPr>
                        <w:t xml:space="preserve">A </w:t>
                      </w:r>
                      <w:r w:rsidRPr="00175C88">
                        <w:rPr>
                          <w:rFonts w:ascii="Constantia" w:hAnsi="Constantia"/>
                          <w:b/>
                          <w:bCs/>
                          <w:sz w:val="36"/>
                          <w:szCs w:val="36"/>
                        </w:rPr>
                        <w:t>GOOD NEWS CLUB NEAR YOU!</w:t>
                      </w:r>
                    </w:p>
                    <w:p w14:paraId="031351D5" w14:textId="77777777" w:rsidR="001974D2" w:rsidRDefault="001974D2" w:rsidP="002028AE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5DED1702" w14:textId="77777777" w:rsidR="00445254" w:rsidRPr="001673C6" w:rsidRDefault="00445254" w:rsidP="00445254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0A71E0FA" w14:textId="77777777" w:rsidR="00C418C8" w:rsidRPr="00C418C8" w:rsidRDefault="00C418C8" w:rsidP="00C418C8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4FA4A55E" w14:textId="77777777" w:rsidR="00C418C8" w:rsidRPr="00B866ED" w:rsidRDefault="00C418C8" w:rsidP="00C418C8">
                      <w:pPr>
                        <w:rPr>
                          <w:b/>
                          <w:bCs/>
                          <w:sz w:val="36"/>
                          <w:szCs w:val="36"/>
                        </w:rPr>
                      </w:pPr>
                    </w:p>
                    <w:p w14:paraId="35B7A3AD" w14:textId="7ED0EB29" w:rsidR="00210A62" w:rsidRDefault="00210A62" w:rsidP="00210A62"/>
                  </w:txbxContent>
                </v:textbox>
                <w10:wrap type="square"/>
              </v:shape>
            </w:pict>
          </mc:Fallback>
        </mc:AlternateContent>
      </w:r>
      <w:r w:rsidR="00F00B81" w:rsidRPr="00F00B81">
        <w:rPr>
          <w:b/>
          <w:bCs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8A3AA01" wp14:editId="575DF478">
                <wp:simplePos x="0" y="0"/>
                <wp:positionH relativeFrom="margin">
                  <wp:posOffset>1590675</wp:posOffset>
                </wp:positionH>
                <wp:positionV relativeFrom="paragraph">
                  <wp:posOffset>2095500</wp:posOffset>
                </wp:positionV>
                <wp:extent cx="3800475" cy="8953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00475" cy="895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234C99" w14:textId="77777777" w:rsidR="00F00B81" w:rsidRDefault="00F00B81" w:rsidP="00F00B81">
                            <w:pPr>
                              <w:jc w:val="center"/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  <w:t xml:space="preserve">“Sneak Preview” </w:t>
                            </w:r>
                            <w:r w:rsidRPr="00B866ED"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  <w:t>Series 1-4</w:t>
                            </w:r>
                          </w:p>
                          <w:p w14:paraId="363E3CC2" w14:textId="77777777" w:rsidR="00F00B81" w:rsidRDefault="00F00B81" w:rsidP="00F00B81">
                            <w:pPr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B866ED"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  <w:t>Curriculum Schedule</w:t>
                            </w:r>
                            <w:r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  <w:t xml:space="preserve"> 2026 - 27</w:t>
                            </w:r>
                          </w:p>
                          <w:p w14:paraId="0CADBAA4" w14:textId="10539A93" w:rsidR="00F00B81" w:rsidRDefault="001972AE" w:rsidP="00F00B81">
                            <w:pPr>
                              <w:jc w:val="center"/>
                            </w:pPr>
                            <w:r>
                              <w:t xml:space="preserve">Neak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A3AA01" id="_x0000_s1028" type="#_x0000_t202" style="position:absolute;margin-left:125.25pt;margin-top:165pt;width:299.25pt;height:70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">
                <v:textbox>
                  <w:txbxContent>
                    <w:p w14:paraId="05234C99" w14:textId="77777777" w:rsidR="00F00B81" w:rsidRDefault="00F00B81" w:rsidP="00F00B81">
                      <w:pPr>
                        <w:jc w:val="center"/>
                        <w:rPr>
                          <w:b/>
                          <w:bCs/>
                          <w:sz w:val="44"/>
                          <w:szCs w:val="44"/>
                        </w:rPr>
                      </w:pPr>
                      <w:r>
                        <w:rPr>
                          <w:b/>
                          <w:bCs/>
                          <w:sz w:val="44"/>
                          <w:szCs w:val="44"/>
                        </w:rPr>
                        <w:t xml:space="preserve">“Sneak Preview” </w:t>
                      </w:r>
                      <w:r w:rsidRPr="00B866ED">
                        <w:rPr>
                          <w:b/>
                          <w:bCs/>
                          <w:sz w:val="44"/>
                          <w:szCs w:val="44"/>
                        </w:rPr>
                        <w:t>Series 1-4</w:t>
                      </w:r>
                    </w:p>
                    <w:p w14:paraId="363E3CC2" w14:textId="77777777" w:rsidR="00F00B81" w:rsidRDefault="00F00B81" w:rsidP="00F00B81">
                      <w:pPr>
                        <w:rPr>
                          <w:b/>
                          <w:bCs/>
                          <w:sz w:val="44"/>
                          <w:szCs w:val="44"/>
                        </w:rPr>
                      </w:pPr>
                      <w:r w:rsidRPr="00B866ED">
                        <w:rPr>
                          <w:b/>
                          <w:bCs/>
                          <w:sz w:val="44"/>
                          <w:szCs w:val="44"/>
                        </w:rPr>
                        <w:t>Curriculum Schedule</w:t>
                      </w:r>
                      <w:r>
                        <w:rPr>
                          <w:b/>
                          <w:bCs/>
                          <w:sz w:val="44"/>
                          <w:szCs w:val="44"/>
                        </w:rPr>
                        <w:t xml:space="preserve"> 2026 - 27</w:t>
                      </w:r>
                    </w:p>
                    <w:p w14:paraId="0CADBAA4" w14:textId="10539A93" w:rsidR="00F00B81" w:rsidRDefault="001972AE" w:rsidP="00F00B81">
                      <w:pPr>
                        <w:jc w:val="center"/>
                      </w:pPr>
                      <w:r>
                        <w:t xml:space="preserve">Neak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46700">
        <w:rPr>
          <w:b/>
          <w:bCs/>
          <w:noProof/>
          <w:sz w:val="36"/>
          <w:szCs w:val="36"/>
        </w:rPr>
        <w:drawing>
          <wp:inline distT="0" distB="0" distL="0" distR="0" wp14:anchorId="5BEAA370" wp14:editId="471E259A">
            <wp:extent cx="7124700" cy="9286875"/>
            <wp:effectExtent l="0" t="0" r="0" b="9525"/>
            <wp:docPr id="190538536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5385360" name="Picture 1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24700" cy="9286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46700" w:rsidSect="00B866E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ahnschrift SemiBol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6ED"/>
    <w:rsid w:val="000B111A"/>
    <w:rsid w:val="001673C6"/>
    <w:rsid w:val="00175C88"/>
    <w:rsid w:val="001972AE"/>
    <w:rsid w:val="001974D2"/>
    <w:rsid w:val="002028AE"/>
    <w:rsid w:val="00210A62"/>
    <w:rsid w:val="002D4741"/>
    <w:rsid w:val="00445254"/>
    <w:rsid w:val="00460CBF"/>
    <w:rsid w:val="00617896"/>
    <w:rsid w:val="00712EF5"/>
    <w:rsid w:val="007929A4"/>
    <w:rsid w:val="007A33C1"/>
    <w:rsid w:val="008B281A"/>
    <w:rsid w:val="008B5383"/>
    <w:rsid w:val="009F6304"/>
    <w:rsid w:val="00B736A1"/>
    <w:rsid w:val="00B866ED"/>
    <w:rsid w:val="00C418C8"/>
    <w:rsid w:val="00CF2DA9"/>
    <w:rsid w:val="00D13C80"/>
    <w:rsid w:val="00D7497F"/>
    <w:rsid w:val="00E46700"/>
    <w:rsid w:val="00EA6B5C"/>
    <w:rsid w:val="00EE047B"/>
    <w:rsid w:val="00F00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391246"/>
  <w15:chartTrackingRefBased/>
  <w15:docId w15:val="{44D0ECEF-4EFD-41C9-8D49-F8BB74370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866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66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66E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66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66E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66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66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66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66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66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66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66E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66E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66E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66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66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66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66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866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866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66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866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866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866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866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866E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66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66E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866ED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B866ED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E4670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467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deviantart.com/superawesomevectors/art/Open-Red-Velvet-Stage-Curtain-Free-Vector-690624835" TargetMode="External"/><Relationship Id="rId4" Type="http://schemas.openxmlformats.org/officeDocument/2006/relationships/image" Target="media/image1.CBQkpQqS5SNvosKGaZbi2cBqFw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Dunsen Dawson</dc:creator>
  <cp:keywords/>
  <dc:description/>
  <cp:lastModifiedBy>Russell, Michelle (School of Divinity Instruction)</cp:lastModifiedBy>
  <cp:revision>2</cp:revision>
  <dcterms:created xsi:type="dcterms:W3CDTF">2026-03-19T17:11:00Z</dcterms:created>
  <dcterms:modified xsi:type="dcterms:W3CDTF">2026-03-19T17:11:00Z</dcterms:modified>
</cp:coreProperties>
</file>